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71" w:rsidRDefault="00D10B4C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-449580</wp:posOffset>
            </wp:positionV>
            <wp:extent cx="847725" cy="9112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971" w:rsidRDefault="00A46971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A46971" w:rsidRDefault="00A46971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A46971" w:rsidRDefault="00D10B4C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Přihláška do Klubu přátel ZUŠ Němčice nad Hanou z. s. na rok 202</w:t>
      </w:r>
      <w:r w:rsidR="00E41981">
        <w:rPr>
          <w:rFonts w:ascii="Arial" w:hAnsi="Arial" w:cs="Arial"/>
          <w:b/>
          <w:sz w:val="28"/>
          <w:szCs w:val="28"/>
        </w:rPr>
        <w:t>3</w:t>
      </w:r>
    </w:p>
    <w:p w:rsidR="00A46971" w:rsidRDefault="00A46971">
      <w:pPr>
        <w:pStyle w:val="Bezmezer"/>
        <w:jc w:val="both"/>
        <w:rPr>
          <w:rFonts w:ascii="Arial" w:hAnsi="Arial" w:cs="Arial"/>
        </w:rPr>
      </w:pPr>
    </w:p>
    <w:p w:rsidR="00A46971" w:rsidRDefault="00A46971">
      <w:pPr>
        <w:pStyle w:val="Bezmezer"/>
        <w:jc w:val="both"/>
        <w:rPr>
          <w:rFonts w:ascii="Arial" w:hAnsi="Arial" w:cs="Arial"/>
        </w:rPr>
      </w:pPr>
    </w:p>
    <w:p w:rsidR="00A46971" w:rsidRDefault="00D10B4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přátel ZUŠ Němčice nad Hanou je spolek sdružující rodiče a přátele školy. Tato organizace podporuje umělecké aktivity žáků, poskytuje vedení školy zpětnou vazbu mezi ZUŠ a rodiči. KP ZUŠ se podílí mj. na těchto akcích: Svátky hudby, Mezinárodní projekty, Letní hudební tábory, Adventní koncerty, zájezdy na divadelní představení apod. U některých akcí je členství v KP ZUŠ podmínkou /např. hudební tábor, mezinárodní projekty…/.</w:t>
      </w:r>
    </w:p>
    <w:p w:rsidR="00A46971" w:rsidRDefault="00A46971">
      <w:pPr>
        <w:pStyle w:val="Bezmezer"/>
        <w:jc w:val="both"/>
        <w:rPr>
          <w:rFonts w:ascii="Arial" w:hAnsi="Arial" w:cs="Arial"/>
        </w:rPr>
      </w:pPr>
    </w:p>
    <w:p w:rsidR="00A46971" w:rsidRDefault="00A46971">
      <w:pPr>
        <w:pStyle w:val="Bezmezer"/>
        <w:jc w:val="both"/>
        <w:rPr>
          <w:rFonts w:ascii="Arial" w:hAnsi="Arial" w:cs="Arial"/>
        </w:rPr>
      </w:pPr>
    </w:p>
    <w:p w:rsidR="00A46971" w:rsidRDefault="00D10B4C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Přihlašuji tímto do spolku KP ZUŠ následující osoby:</w:t>
      </w:r>
      <w:r w:rsidR="00E41981">
        <w:rPr>
          <w:rFonts w:ascii="Arial" w:hAnsi="Arial" w:cs="Arial"/>
          <w:b/>
        </w:rPr>
        <w:t xml:space="preserve">  </w:t>
      </w:r>
    </w:p>
    <w:p w:rsidR="00A46971" w:rsidRDefault="00A46971">
      <w:pPr>
        <w:pStyle w:val="Bezmezer"/>
        <w:jc w:val="both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horzAnchor="margin" w:tblpXSpec="center" w:tblpY="359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3011"/>
        <w:gridCol w:w="1190"/>
        <w:gridCol w:w="3136"/>
        <w:gridCol w:w="2835"/>
      </w:tblGrid>
      <w:tr w:rsidR="00A46971">
        <w:trPr>
          <w:jc w:val="center"/>
        </w:trPr>
        <w:tc>
          <w:tcPr>
            <w:tcW w:w="3010" w:type="dxa"/>
            <w:vAlign w:val="center"/>
          </w:tcPr>
          <w:p w:rsidR="00A46971" w:rsidRDefault="00A46971">
            <w:pPr>
              <w:pStyle w:val="Bezmezer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6971" w:rsidRDefault="00D10B4C">
            <w:pPr>
              <w:pStyle w:val="Bezmezer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Jméno a příjmení</w:t>
            </w:r>
          </w:p>
          <w:p w:rsidR="00A46971" w:rsidRDefault="00A46971">
            <w:pPr>
              <w:pStyle w:val="Bezmezer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A46971" w:rsidRDefault="00A46971">
            <w:pPr>
              <w:pStyle w:val="Bezmezer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6971" w:rsidRDefault="00D10B4C">
            <w:pPr>
              <w:pStyle w:val="Bezmezer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Datum narození</w:t>
            </w:r>
          </w:p>
        </w:tc>
        <w:tc>
          <w:tcPr>
            <w:tcW w:w="3136" w:type="dxa"/>
            <w:vAlign w:val="center"/>
          </w:tcPr>
          <w:p w:rsidR="00A46971" w:rsidRDefault="00A46971">
            <w:pPr>
              <w:pStyle w:val="Bezmezer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6971" w:rsidRDefault="00D10B4C">
            <w:pPr>
              <w:pStyle w:val="Bezmezer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Bydliště</w:t>
            </w:r>
          </w:p>
          <w:p w:rsidR="00A46971" w:rsidRDefault="00A46971">
            <w:pPr>
              <w:pStyle w:val="Bezmezer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46971" w:rsidRDefault="00A46971">
            <w:pPr>
              <w:pStyle w:val="Bezmezer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6971" w:rsidRDefault="00D10B4C">
            <w:pPr>
              <w:pStyle w:val="Bezmezer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e-mail</w:t>
            </w:r>
            <w:r w:rsidR="00E419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1981">
              <w:rPr>
                <w:rFonts w:ascii="Arial" w:eastAsia="Calibri" w:hAnsi="Arial" w:cs="Arial"/>
                <w:sz w:val="24"/>
                <w:szCs w:val="24"/>
              </w:rPr>
              <w:t>zák.zástupce</w:t>
            </w:r>
            <w:proofErr w:type="spellEnd"/>
            <w:proofErr w:type="gramEnd"/>
            <w:r w:rsidR="00E41981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="00E41981">
              <w:rPr>
                <w:rFonts w:ascii="Arial" w:eastAsia="Calibri" w:hAnsi="Arial" w:cs="Arial"/>
                <w:sz w:val="24"/>
                <w:szCs w:val="24"/>
              </w:rPr>
              <w:t>tel.číslo</w:t>
            </w:r>
            <w:proofErr w:type="spellEnd"/>
            <w:r w:rsidR="00E419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E41981">
              <w:rPr>
                <w:rFonts w:ascii="Arial" w:eastAsia="Calibri" w:hAnsi="Arial" w:cs="Arial"/>
                <w:sz w:val="24"/>
                <w:szCs w:val="24"/>
              </w:rPr>
              <w:t>zák.zástupce</w:t>
            </w:r>
            <w:proofErr w:type="spellEnd"/>
          </w:p>
        </w:tc>
      </w:tr>
      <w:tr w:rsidR="00A46971" w:rsidTr="00E41981">
        <w:trPr>
          <w:trHeight w:val="571"/>
          <w:jc w:val="center"/>
        </w:trPr>
        <w:tc>
          <w:tcPr>
            <w:tcW w:w="301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6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46971" w:rsidTr="00E41981">
        <w:trPr>
          <w:trHeight w:val="551"/>
          <w:jc w:val="center"/>
        </w:trPr>
        <w:tc>
          <w:tcPr>
            <w:tcW w:w="301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6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46971">
        <w:trPr>
          <w:jc w:val="center"/>
        </w:trPr>
        <w:tc>
          <w:tcPr>
            <w:tcW w:w="301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6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46971">
        <w:trPr>
          <w:jc w:val="center"/>
        </w:trPr>
        <w:tc>
          <w:tcPr>
            <w:tcW w:w="301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6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46971">
        <w:trPr>
          <w:jc w:val="center"/>
        </w:trPr>
        <w:tc>
          <w:tcPr>
            <w:tcW w:w="301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6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46971" w:rsidRDefault="00A46971">
            <w:pPr>
              <w:pStyle w:val="Bezmezer"/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A46971" w:rsidRDefault="00A46971">
      <w:pPr>
        <w:pStyle w:val="Bezmezer"/>
        <w:jc w:val="both"/>
        <w:rPr>
          <w:rFonts w:ascii="Arial" w:hAnsi="Arial" w:cs="Arial"/>
        </w:rPr>
      </w:pPr>
    </w:p>
    <w:p w:rsidR="00A46971" w:rsidRDefault="00A46971">
      <w:pPr>
        <w:pStyle w:val="Bezmezer"/>
        <w:jc w:val="both"/>
        <w:rPr>
          <w:rFonts w:ascii="Arial" w:hAnsi="Arial" w:cs="Arial"/>
        </w:rPr>
      </w:pPr>
    </w:p>
    <w:p w:rsidR="00A46971" w:rsidRDefault="00A46971">
      <w:pPr>
        <w:pStyle w:val="Bezmezer"/>
        <w:jc w:val="both"/>
        <w:rPr>
          <w:rFonts w:ascii="Arial" w:hAnsi="Arial" w:cs="Arial"/>
        </w:rPr>
      </w:pPr>
    </w:p>
    <w:p w:rsidR="00E41981" w:rsidRDefault="00D10B4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Členský příspěvek je </w:t>
      </w:r>
      <w:r w:rsidR="004922A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0.- Kč za osobu</w:t>
      </w:r>
      <w:r>
        <w:rPr>
          <w:rFonts w:ascii="Arial" w:hAnsi="Arial" w:cs="Arial"/>
          <w:sz w:val="24"/>
          <w:szCs w:val="24"/>
        </w:rPr>
        <w:t xml:space="preserve"> (člena). Příspěvek můžete zaplatit hotově v kanceláři školy nebo </w:t>
      </w:r>
      <w:r w:rsidRPr="00E41981">
        <w:rPr>
          <w:rFonts w:ascii="Arial" w:hAnsi="Arial" w:cs="Arial"/>
          <w:b/>
          <w:sz w:val="24"/>
          <w:szCs w:val="24"/>
        </w:rPr>
        <w:t>na účet KP ZUŠ: 1502566359/0800.</w:t>
      </w:r>
      <w:r>
        <w:rPr>
          <w:rFonts w:ascii="Arial" w:hAnsi="Arial" w:cs="Arial"/>
          <w:sz w:val="24"/>
          <w:szCs w:val="24"/>
        </w:rPr>
        <w:t xml:space="preserve"> Jako variabilní symbol uveďte datum narození člena</w:t>
      </w:r>
      <w:r w:rsidR="00E419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ve formátu RRRRMMDD. Do zprávy pro příjemce pak uveďte jméno člena/členů.</w:t>
      </w:r>
    </w:p>
    <w:p w:rsidR="00E41981" w:rsidRDefault="00E4198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6971" w:rsidRDefault="00A4697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6971" w:rsidRDefault="00A4697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6971" w:rsidRDefault="00D10B4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dne………………………………</w:t>
      </w:r>
    </w:p>
    <w:p w:rsidR="00A46971" w:rsidRDefault="00A4697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6971" w:rsidRDefault="00A46971">
      <w:pPr>
        <w:pStyle w:val="Bezmezer"/>
        <w:rPr>
          <w:rFonts w:ascii="Arial" w:hAnsi="Arial" w:cs="Arial"/>
        </w:rPr>
      </w:pPr>
    </w:p>
    <w:p w:rsidR="00A46971" w:rsidRDefault="00D10B4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žadatele o členství</w:t>
      </w:r>
    </w:p>
    <w:p w:rsidR="00A46971" w:rsidRDefault="00D10B4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/v případě nezletilého podpis zákonného zástupce/:</w:t>
      </w:r>
    </w:p>
    <w:p w:rsidR="00A46971" w:rsidRDefault="00A46971">
      <w:pPr>
        <w:pStyle w:val="Bezmezer"/>
        <w:rPr>
          <w:rFonts w:ascii="Arial" w:hAnsi="Arial" w:cs="Arial"/>
        </w:rPr>
      </w:pPr>
    </w:p>
    <w:p w:rsidR="00A46971" w:rsidRDefault="00A46971">
      <w:pPr>
        <w:pStyle w:val="Bezmezer"/>
        <w:rPr>
          <w:rFonts w:ascii="Arial" w:hAnsi="Arial" w:cs="Arial"/>
        </w:rPr>
      </w:pPr>
    </w:p>
    <w:p w:rsidR="00A46971" w:rsidRDefault="00A46971">
      <w:pPr>
        <w:pStyle w:val="Bezmezer"/>
        <w:rPr>
          <w:rFonts w:ascii="Arial" w:hAnsi="Arial" w:cs="Arial"/>
        </w:rPr>
      </w:pPr>
    </w:p>
    <w:p w:rsidR="00A46971" w:rsidRDefault="00E41981" w:rsidP="00E4198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Zde odstřihněte</w:t>
      </w:r>
    </w:p>
    <w:p w:rsidR="00A46971" w:rsidRDefault="00E4198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46971" w:rsidRDefault="00A46971">
      <w:pPr>
        <w:pStyle w:val="Bezmezer"/>
        <w:rPr>
          <w:rFonts w:ascii="Arial" w:hAnsi="Arial" w:cs="Arial"/>
        </w:rPr>
      </w:pPr>
    </w:p>
    <w:p w:rsidR="00A46971" w:rsidRPr="00E41981" w:rsidRDefault="00E41981" w:rsidP="00E41981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Členský příspěvek je </w:t>
      </w:r>
      <w:r w:rsidR="005A1E74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0.- Kč za osobu</w:t>
      </w:r>
      <w:r>
        <w:rPr>
          <w:rFonts w:ascii="Arial" w:hAnsi="Arial" w:cs="Arial"/>
          <w:sz w:val="24"/>
          <w:szCs w:val="24"/>
        </w:rPr>
        <w:t xml:space="preserve"> (člena). Příspěvek můžete zaplatit hotově v kanceláři školy nebo </w:t>
      </w:r>
      <w:r w:rsidRPr="00E41981">
        <w:rPr>
          <w:rFonts w:ascii="Arial" w:hAnsi="Arial" w:cs="Arial"/>
          <w:b/>
          <w:sz w:val="24"/>
          <w:szCs w:val="24"/>
          <w:u w:val="single"/>
        </w:rPr>
        <w:t>na účet KP ZUŠ: 1502566359/0800</w:t>
      </w:r>
      <w:r w:rsidRPr="00E4198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Jako variabilní symbol uveďte datum narození člena, a to ve formátu RRRRMMDD. Do zprávy pro příjemce pak uveďte jméno člena/členů.</w:t>
      </w:r>
    </w:p>
    <w:sectPr w:rsidR="00A46971" w:rsidRPr="00E41981">
      <w:pgSz w:w="11906" w:h="16838"/>
      <w:pgMar w:top="1417" w:right="851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1"/>
    <w:rsid w:val="004922AA"/>
    <w:rsid w:val="005A1E74"/>
    <w:rsid w:val="00A46971"/>
    <w:rsid w:val="00D10B4C"/>
    <w:rsid w:val="00E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F667"/>
  <w15:docId w15:val="{035DE8A7-125A-402B-8A7C-B41A368F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A6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A6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32B0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15029"/>
    <w:pPr>
      <w:ind w:left="720"/>
      <w:contextualSpacing/>
    </w:pPr>
  </w:style>
  <w:style w:type="paragraph" w:styleId="Bezmezer">
    <w:name w:val="No Spacing"/>
    <w:uiPriority w:val="1"/>
    <w:qFormat/>
    <w:rsid w:val="004B023D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32B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B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noskova.jana</dc:creator>
  <dc:description/>
  <cp:lastModifiedBy>NTB_HP04</cp:lastModifiedBy>
  <cp:revision>4</cp:revision>
  <cp:lastPrinted>2017-01-17T14:11:00Z</cp:lastPrinted>
  <dcterms:created xsi:type="dcterms:W3CDTF">2022-10-17T08:38:00Z</dcterms:created>
  <dcterms:modified xsi:type="dcterms:W3CDTF">2023-01-11T10:54:00Z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